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1C" w:rsidRDefault="0083321C" w:rsidP="0083321C">
      <w:pPr>
        <w:pStyle w:val="a3"/>
        <w:spacing w:before="89"/>
        <w:ind w:left="2843" w:right="2292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83321C" w:rsidRDefault="0083321C" w:rsidP="008E657A">
      <w:pPr>
        <w:pStyle w:val="a3"/>
        <w:spacing w:before="2" w:after="7"/>
        <w:ind w:left="2844" w:right="2292"/>
        <w:jc w:val="center"/>
        <w:rPr>
          <w:spacing w:val="-67"/>
        </w:rPr>
      </w:pPr>
      <w:r>
        <w:t>по формированию функциональной грамотности</w:t>
      </w:r>
    </w:p>
    <w:p w:rsidR="00BB7FE3" w:rsidRDefault="00BB7FE3" w:rsidP="008E657A">
      <w:pPr>
        <w:pStyle w:val="a3"/>
        <w:tabs>
          <w:tab w:val="left" w:pos="5954"/>
          <w:tab w:val="left" w:pos="8931"/>
        </w:tabs>
        <w:spacing w:before="2" w:after="7"/>
        <w:ind w:left="2844" w:right="2292"/>
        <w:jc w:val="center"/>
        <w:rPr>
          <w:spacing w:val="-67"/>
        </w:rPr>
      </w:pPr>
      <w:r>
        <w:rPr>
          <w:spacing w:val="-67"/>
        </w:rPr>
        <w:t xml:space="preserve">в                                              М                     Д                 О                  У                                                         </w:t>
      </w:r>
      <w:proofErr w:type="gramStart"/>
      <w:r>
        <w:rPr>
          <w:spacing w:val="-67"/>
        </w:rPr>
        <w:t>Ш</w:t>
      </w:r>
      <w:proofErr w:type="gramEnd"/>
      <w:r>
        <w:rPr>
          <w:spacing w:val="-67"/>
        </w:rPr>
        <w:t xml:space="preserve">                      и                      р                      о                    к                   и                    н                        с                   к                    и               й                                                                д                      е                          т                    с                    к                     и                  й                                             с                     а                       д</w:t>
      </w:r>
    </w:p>
    <w:p w:rsidR="00BB7FE3" w:rsidRDefault="00BB7FE3" w:rsidP="008E657A">
      <w:pPr>
        <w:pStyle w:val="a3"/>
        <w:tabs>
          <w:tab w:val="left" w:pos="5954"/>
          <w:tab w:val="left" w:pos="8931"/>
        </w:tabs>
        <w:spacing w:before="2" w:after="7"/>
        <w:ind w:left="2844" w:right="2292"/>
        <w:jc w:val="center"/>
        <w:rPr>
          <w:spacing w:val="-67"/>
        </w:rPr>
      </w:pPr>
      <w:r>
        <w:rPr>
          <w:spacing w:val="-67"/>
        </w:rPr>
        <w:t>н               а                                                       2               0                    2                 4                   -                                      2                 0                2                  5                        г.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41"/>
        <w:gridCol w:w="1985"/>
        <w:gridCol w:w="2126"/>
        <w:gridCol w:w="2126"/>
      </w:tblGrid>
      <w:tr w:rsidR="0083321C" w:rsidRPr="00244F8D" w:rsidTr="00562CFD">
        <w:trPr>
          <w:trHeight w:val="642"/>
        </w:trPr>
        <w:tc>
          <w:tcPr>
            <w:tcW w:w="595" w:type="dxa"/>
          </w:tcPr>
          <w:p w:rsidR="0083321C" w:rsidRPr="00244F8D" w:rsidRDefault="00BB7FE3" w:rsidP="00BB7FE3">
            <w:pPr>
              <w:pStyle w:val="TableParagraph"/>
              <w:ind w:left="160"/>
              <w:rPr>
                <w:sz w:val="24"/>
                <w:szCs w:val="24"/>
              </w:rPr>
            </w:pPr>
            <w:r>
              <w:rPr>
                <w:spacing w:val="-67"/>
                <w:lang w:val="ru-RU"/>
              </w:rPr>
              <w:t xml:space="preserve"> № </w:t>
            </w:r>
            <w:proofErr w:type="gramStart"/>
            <w:r w:rsidR="0083321C" w:rsidRPr="00244F8D">
              <w:rPr>
                <w:sz w:val="24"/>
                <w:szCs w:val="24"/>
              </w:rPr>
              <w:t>п</w:t>
            </w:r>
            <w:proofErr w:type="gramEnd"/>
            <w:r w:rsidR="0083321C" w:rsidRPr="00244F8D">
              <w:rPr>
                <w:sz w:val="24"/>
                <w:szCs w:val="24"/>
              </w:rPr>
              <w:t>/п</w:t>
            </w:r>
          </w:p>
        </w:tc>
        <w:tc>
          <w:tcPr>
            <w:tcW w:w="2841" w:type="dxa"/>
          </w:tcPr>
          <w:p w:rsidR="0083321C" w:rsidRPr="00244F8D" w:rsidRDefault="0083321C" w:rsidP="00244F8D">
            <w:pPr>
              <w:pStyle w:val="TableParagraph"/>
              <w:ind w:left="1152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5" w:type="dxa"/>
          </w:tcPr>
          <w:p w:rsidR="0083321C" w:rsidRPr="00244F8D" w:rsidRDefault="0083321C" w:rsidP="00244F8D">
            <w:pPr>
              <w:pStyle w:val="TableParagraph"/>
              <w:ind w:left="86" w:right="76"/>
              <w:jc w:val="center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Срок</w:t>
            </w:r>
            <w:proofErr w:type="spellEnd"/>
          </w:p>
          <w:p w:rsidR="0083321C" w:rsidRPr="00244F8D" w:rsidRDefault="0083321C" w:rsidP="00244F8D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</w:tcPr>
          <w:p w:rsidR="0083321C" w:rsidRPr="00244F8D" w:rsidRDefault="0083321C" w:rsidP="00244F8D">
            <w:pPr>
              <w:pStyle w:val="TableParagraph"/>
              <w:ind w:left="626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126" w:type="dxa"/>
          </w:tcPr>
          <w:p w:rsidR="0083321C" w:rsidRPr="00244F8D" w:rsidRDefault="0083321C" w:rsidP="00562CFD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3321C" w:rsidRPr="00244F8D" w:rsidTr="00562CFD">
        <w:trPr>
          <w:trHeight w:val="4298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83321C" w:rsidRPr="00BB7FE3" w:rsidRDefault="0083321C" w:rsidP="00244F8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BB7F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Консультация для педагогов </w:t>
            </w:r>
          </w:p>
          <w:p w:rsidR="0083321C" w:rsidRPr="00BB7FE3" w:rsidRDefault="0083321C" w:rsidP="00244F8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u-RU" w:eastAsia="ru-RU"/>
              </w:rPr>
            </w:pPr>
            <w:r w:rsidRPr="00BB7F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«Функциональная грамотность в ДОУ"</w:t>
            </w:r>
          </w:p>
          <w:p w:rsidR="0083321C" w:rsidRPr="00244F8D" w:rsidRDefault="0083321C" w:rsidP="00244F8D">
            <w:pPr>
              <w:pStyle w:val="TableParagraph"/>
              <w:ind w:right="182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3321C" w:rsidRPr="00244F8D" w:rsidRDefault="008E657A" w:rsidP="00244F8D">
            <w:pPr>
              <w:pStyle w:val="TableParagraph"/>
              <w:ind w:left="107"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83321C" w:rsidRPr="00244F8D" w:rsidRDefault="0083321C" w:rsidP="00244F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      </w:r>
          </w:p>
        </w:tc>
        <w:tc>
          <w:tcPr>
            <w:tcW w:w="2126" w:type="dxa"/>
          </w:tcPr>
          <w:p w:rsidR="00244F8D" w:rsidRDefault="0083321C" w:rsidP="00244F8D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Ст.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244F8D" w:rsidRDefault="00244F8D" w:rsidP="00244F8D">
            <w:pPr>
              <w:rPr>
                <w:lang w:val="ru-RU"/>
              </w:rPr>
            </w:pP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244F8D" w:rsidRPr="00BB7FE3" w:rsidRDefault="00244F8D" w:rsidP="00244F8D">
            <w:pPr>
              <w:rPr>
                <w:lang w:val="ru-RU"/>
              </w:rPr>
            </w:pPr>
          </w:p>
          <w:p w:rsidR="0083321C" w:rsidRPr="00244F8D" w:rsidRDefault="0083321C" w:rsidP="00244F8D">
            <w:pPr>
              <w:ind w:firstLine="708"/>
              <w:rPr>
                <w:lang w:val="ru-RU"/>
              </w:rPr>
            </w:pPr>
          </w:p>
        </w:tc>
      </w:tr>
      <w:tr w:rsidR="0083321C" w:rsidRPr="00244F8D" w:rsidTr="00562CFD">
        <w:trPr>
          <w:trHeight w:val="1288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83321C" w:rsidRPr="00244F8D" w:rsidRDefault="0083321C" w:rsidP="00244F8D">
            <w:pPr>
              <w:pStyle w:val="TableParagraph"/>
              <w:ind w:right="25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Ведение отдельной страницы</w:t>
            </w:r>
            <w:r w:rsidR="008E657A">
              <w:rPr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на</w:t>
            </w:r>
            <w:r w:rsidRPr="00244F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официальном</w:t>
            </w:r>
            <w:r w:rsidRPr="00244F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сайте</w:t>
            </w:r>
            <w:r w:rsidRPr="00244F8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4F8D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3321C" w:rsidRPr="00244F8D" w:rsidRDefault="0083321C" w:rsidP="00244F8D">
            <w:pPr>
              <w:pStyle w:val="TableParagraph"/>
              <w:ind w:right="418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вопросам</w:t>
            </w:r>
            <w:proofErr w:type="spellEnd"/>
            <w:r w:rsidRPr="00244F8D">
              <w:rPr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функциональной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грамотности</w:t>
            </w:r>
            <w:proofErr w:type="spellEnd"/>
            <w:r w:rsidRPr="00244F8D">
              <w:rPr>
                <w:spacing w:val="-8"/>
                <w:sz w:val="24"/>
                <w:szCs w:val="24"/>
              </w:rPr>
              <w:t xml:space="preserve"> </w:t>
            </w:r>
            <w:r w:rsidRPr="00244F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985" w:type="dxa"/>
          </w:tcPr>
          <w:p w:rsidR="0083321C" w:rsidRPr="00562CFD" w:rsidRDefault="0083321C" w:rsidP="00562CF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</w:rPr>
              <w:t xml:space="preserve">В </w:t>
            </w:r>
            <w:r w:rsidR="00562CFD">
              <w:rPr>
                <w:sz w:val="24"/>
                <w:szCs w:val="24"/>
                <w:lang w:val="ru-RU"/>
              </w:rPr>
              <w:t xml:space="preserve"> течении </w:t>
            </w:r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r w:rsidR="00562CFD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126" w:type="dxa"/>
          </w:tcPr>
          <w:p w:rsidR="0083321C" w:rsidRPr="00244F8D" w:rsidRDefault="0083321C" w:rsidP="00244F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21C" w:rsidRPr="00244F8D" w:rsidRDefault="0083321C" w:rsidP="00244F8D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  <w:proofErr w:type="gramStart"/>
            <w:r w:rsidRPr="00244F8D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44F8D">
              <w:rPr>
                <w:sz w:val="24"/>
                <w:szCs w:val="24"/>
                <w:lang w:val="ru-RU"/>
              </w:rPr>
              <w:t xml:space="preserve"> за ведение сайта учреждения</w:t>
            </w:r>
          </w:p>
        </w:tc>
      </w:tr>
      <w:tr w:rsidR="0083321C" w:rsidRPr="00244F8D" w:rsidTr="00562CFD">
        <w:trPr>
          <w:trHeight w:val="1288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83321C" w:rsidRPr="00BB7FE3" w:rsidRDefault="0083321C" w:rsidP="00244F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BB7F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Семинар-практикум для педагогов</w:t>
            </w:r>
          </w:p>
          <w:p w:rsidR="0083321C" w:rsidRPr="00244F8D" w:rsidRDefault="0083321C" w:rsidP="00244F8D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44F8D">
              <w:rPr>
                <w:bCs/>
                <w:color w:val="000000"/>
                <w:sz w:val="24"/>
                <w:szCs w:val="24"/>
                <w:lang w:val="ru-RU" w:eastAsia="ru-RU"/>
              </w:rPr>
              <w:t>«Формирование предпосылок функциональной грамотности у детей дошкольного возраста</w:t>
            </w:r>
          </w:p>
        </w:tc>
        <w:tc>
          <w:tcPr>
            <w:tcW w:w="1985" w:type="dxa"/>
          </w:tcPr>
          <w:p w:rsidR="0083321C" w:rsidRPr="00A86FC6" w:rsidRDefault="00A86FC6" w:rsidP="00562CF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83321C" w:rsidRPr="00244F8D" w:rsidRDefault="0083321C" w:rsidP="00244F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3321C" w:rsidRPr="00244F8D" w:rsidRDefault="000A197E" w:rsidP="008E65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Ст.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:rsidR="000A197E" w:rsidRPr="00244F8D" w:rsidTr="00562CFD">
        <w:trPr>
          <w:trHeight w:val="1288"/>
        </w:trPr>
        <w:tc>
          <w:tcPr>
            <w:tcW w:w="595" w:type="dxa"/>
          </w:tcPr>
          <w:p w:rsidR="000A197E" w:rsidRPr="00244F8D" w:rsidRDefault="000A197E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41" w:type="dxa"/>
          </w:tcPr>
          <w:p w:rsidR="000A197E" w:rsidRPr="00244F8D" w:rsidRDefault="008E657A" w:rsidP="008E657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65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Родительское собрание на тему «Функциональная грамотность дошкольников». </w:t>
            </w:r>
          </w:p>
        </w:tc>
        <w:tc>
          <w:tcPr>
            <w:tcW w:w="1985" w:type="dxa"/>
          </w:tcPr>
          <w:p w:rsidR="000A197E" w:rsidRPr="00244F8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0A197E" w:rsidRPr="00244F8D" w:rsidRDefault="008E657A" w:rsidP="008E657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</w:t>
            </w:r>
            <w:r w:rsidRPr="008E657A">
              <w:rPr>
                <w:sz w:val="24"/>
                <w:szCs w:val="24"/>
                <w:lang w:val="ru-RU"/>
              </w:rPr>
              <w:t>компетенции родителей по формированию функциональной грамотности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657A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26" w:type="dxa"/>
          </w:tcPr>
          <w:p w:rsidR="000A197E" w:rsidRPr="00244F8D" w:rsidRDefault="008E657A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562CFD" w:rsidRPr="00244F8D" w:rsidTr="00562CFD">
        <w:trPr>
          <w:trHeight w:val="1288"/>
        </w:trPr>
        <w:tc>
          <w:tcPr>
            <w:tcW w:w="595" w:type="dxa"/>
          </w:tcPr>
          <w:p w:rsidR="00562CFD" w:rsidRPr="00562CFD" w:rsidRDefault="00562CFD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41" w:type="dxa"/>
          </w:tcPr>
          <w:p w:rsidR="00562CFD" w:rsidRPr="00562CFD" w:rsidRDefault="00562CFD" w:rsidP="008E657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Консультация для педагогов</w:t>
            </w:r>
            <w:r w:rsidR="0008660D" w:rsidRPr="0008660D">
              <w:rPr>
                <w:lang w:val="ru-RU"/>
              </w:rPr>
              <w:t xml:space="preserve"> </w:t>
            </w:r>
            <w:r w:rsidR="0008660D">
              <w:rPr>
                <w:lang w:val="ru-RU"/>
              </w:rPr>
              <w:t>«</w:t>
            </w:r>
            <w:r w:rsidR="0008660D" w:rsidRPr="00086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Формирование основ  финансовой грамотности</w:t>
            </w:r>
            <w:r w:rsidR="0008660D" w:rsidRPr="00086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ab/>
              <w:t xml:space="preserve">у детей </w:t>
            </w:r>
            <w:r w:rsidR="0008660D" w:rsidRPr="00086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дошкольного возраст</w:t>
            </w:r>
            <w:proofErr w:type="gramStart"/>
            <w:r w:rsidR="0008660D" w:rsidRPr="00086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="0008660D" w:rsidRPr="00086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Финансовая грамотность дошкольников</w:t>
            </w:r>
            <w:r w:rsidR="000866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:rsidR="00562CFD" w:rsidRP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562CFD" w:rsidRPr="0008660D" w:rsidRDefault="00562CFD" w:rsidP="008E657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62CFD" w:rsidRPr="0008660D" w:rsidRDefault="00B5542D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Якимова И.Н.</w:t>
            </w:r>
          </w:p>
        </w:tc>
      </w:tr>
      <w:tr w:rsidR="000A197E" w:rsidRPr="00244F8D" w:rsidTr="00562CFD">
        <w:trPr>
          <w:trHeight w:val="142"/>
        </w:trPr>
        <w:tc>
          <w:tcPr>
            <w:tcW w:w="595" w:type="dxa"/>
          </w:tcPr>
          <w:p w:rsidR="000A197E" w:rsidRPr="00244F8D" w:rsidRDefault="000A197E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41" w:type="dxa"/>
          </w:tcPr>
          <w:p w:rsidR="000A197E" w:rsidRPr="00244F8D" w:rsidRDefault="000A197E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 xml:space="preserve">Открытый просмотр </w:t>
            </w:r>
            <w:r w:rsidR="00F1757E" w:rsidRPr="00244F8D">
              <w:rPr>
                <w:sz w:val="24"/>
                <w:szCs w:val="24"/>
                <w:lang w:val="ru-RU"/>
              </w:rPr>
              <w:t xml:space="preserve"> опытно-экспериментальной  деятельности с детьми старшего дошкольного возраста "Путешествие в лабораторию чудес"</w:t>
            </w:r>
          </w:p>
        </w:tc>
        <w:tc>
          <w:tcPr>
            <w:tcW w:w="1985" w:type="dxa"/>
          </w:tcPr>
          <w:p w:rsidR="000A197E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0A197E" w:rsidRPr="00BB7FE3" w:rsidRDefault="000A197E" w:rsidP="008E657A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дошкольников рассматривается, как активность ребенка, направленная на постижение особенностей объектов природного, предметного мира, связей между объектами, явлениями, их упорядочение и систематизацию.</w:t>
            </w:r>
          </w:p>
          <w:p w:rsidR="000A197E" w:rsidRPr="00244F8D" w:rsidRDefault="000A197E" w:rsidP="008E657A">
            <w:pPr>
              <w:pStyle w:val="TableParagraph"/>
              <w:ind w:right="131"/>
              <w:rPr>
                <w:color w:val="090909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A197E" w:rsidRPr="00244F8D" w:rsidRDefault="008E657A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Кузнецова Ю.И.</w:t>
            </w:r>
          </w:p>
        </w:tc>
      </w:tr>
      <w:tr w:rsidR="00F1757E" w:rsidRPr="00244F8D" w:rsidTr="00562CFD">
        <w:trPr>
          <w:trHeight w:val="2693"/>
        </w:trPr>
        <w:tc>
          <w:tcPr>
            <w:tcW w:w="595" w:type="dxa"/>
          </w:tcPr>
          <w:p w:rsidR="00F1757E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41" w:type="dxa"/>
          </w:tcPr>
          <w:p w:rsidR="00F1757E" w:rsidRDefault="00B360E2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– игра для педагогов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ДОО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«Семейный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бюджет»</w:t>
            </w: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Pr="00244F8D" w:rsidRDefault="00B5542D" w:rsidP="00B5542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Защита проекта по </w:t>
            </w:r>
            <w:proofErr w:type="gramStart"/>
            <w:r>
              <w:rPr>
                <w:sz w:val="24"/>
                <w:szCs w:val="24"/>
                <w:lang w:val="ru-RU"/>
              </w:rPr>
              <w:t>Читательской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граммотности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Лепбук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:rsidR="00F1757E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F1757E" w:rsidRPr="00244F8D" w:rsidRDefault="0008660D" w:rsidP="00244F8D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Повышение компетенции педагогов в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представление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о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том</w:t>
            </w:r>
            <w:proofErr w:type="gramStart"/>
            <w:r w:rsidR="00B360E2" w:rsidRPr="00244F8D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B360E2" w:rsidRPr="00244F8D">
              <w:rPr>
                <w:sz w:val="24"/>
                <w:szCs w:val="24"/>
                <w:lang w:val="ru-RU"/>
              </w:rPr>
              <w:t xml:space="preserve"> как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учить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детей различным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понятиям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по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финансовой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грамотности,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формам и методам</w:t>
            </w:r>
            <w:r w:rsidR="00B360E2"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проведения</w:t>
            </w:r>
            <w:r w:rsidR="00B360E2" w:rsidRPr="00244F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занятий с</w:t>
            </w:r>
            <w:r w:rsidR="00B360E2"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360E2" w:rsidRPr="00244F8D">
              <w:rPr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2126" w:type="dxa"/>
          </w:tcPr>
          <w:p w:rsidR="00F1757E" w:rsidRPr="00244F8D" w:rsidRDefault="00B360E2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244F8D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244F8D">
              <w:rPr>
                <w:sz w:val="24"/>
                <w:szCs w:val="24"/>
                <w:lang w:val="ru-RU"/>
              </w:rPr>
              <w:t>оспитатель</w:t>
            </w:r>
          </w:p>
          <w:p w:rsidR="00B360E2" w:rsidRDefault="00B360E2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Pr="00244F8D" w:rsidRDefault="00B5542D" w:rsidP="008E657A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Шитикова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К.А.</w:t>
            </w:r>
            <w:bookmarkStart w:id="0" w:name="_GoBack"/>
            <w:bookmarkEnd w:id="0"/>
          </w:p>
        </w:tc>
      </w:tr>
      <w:tr w:rsidR="00F1757E" w:rsidRPr="00244F8D" w:rsidTr="00562CFD">
        <w:trPr>
          <w:trHeight w:val="977"/>
        </w:trPr>
        <w:tc>
          <w:tcPr>
            <w:tcW w:w="595" w:type="dxa"/>
          </w:tcPr>
          <w:p w:rsidR="00F1757E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41" w:type="dxa"/>
          </w:tcPr>
          <w:p w:rsidR="003E6B6A" w:rsidRPr="003E6B6A" w:rsidRDefault="003E6B6A" w:rsidP="003E6B6A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Изготовление д</w:t>
            </w:r>
            <w:r w:rsidRPr="003E6B6A">
              <w:rPr>
                <w:sz w:val="24"/>
                <w:szCs w:val="24"/>
                <w:lang w:val="ru-RU"/>
              </w:rPr>
              <w:t>идактически</w:t>
            </w:r>
            <w:r>
              <w:rPr>
                <w:sz w:val="24"/>
                <w:szCs w:val="24"/>
                <w:lang w:val="ru-RU"/>
              </w:rPr>
              <w:t>х</w:t>
            </w:r>
            <w:r w:rsidRPr="003E6B6A">
              <w:rPr>
                <w:sz w:val="24"/>
                <w:szCs w:val="24"/>
                <w:lang w:val="ru-RU"/>
              </w:rPr>
              <w:t xml:space="preserve"> игр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Лепбук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3E6B6A">
              <w:rPr>
                <w:sz w:val="24"/>
                <w:szCs w:val="24"/>
                <w:lang w:val="ru-RU"/>
              </w:rPr>
              <w:t xml:space="preserve"> н</w:t>
            </w:r>
            <w:r>
              <w:rPr>
                <w:sz w:val="24"/>
                <w:szCs w:val="24"/>
                <w:lang w:val="ru-RU"/>
              </w:rPr>
              <w:t>а определение содержания сказки.</w:t>
            </w:r>
          </w:p>
          <w:p w:rsidR="00F1757E" w:rsidRDefault="00F1757E" w:rsidP="003E6B6A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08660D" w:rsidRDefault="0008660D" w:rsidP="003E6B6A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08660D" w:rsidRDefault="0008660D" w:rsidP="003E6B6A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08660D" w:rsidRPr="003E6B6A" w:rsidRDefault="0008660D" w:rsidP="003E6B6A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Защита проекта</w:t>
            </w:r>
            <w:r w:rsidR="00B5542D">
              <w:rPr>
                <w:sz w:val="24"/>
                <w:szCs w:val="24"/>
                <w:lang w:val="ru-RU"/>
              </w:rPr>
              <w:t xml:space="preserve"> по читательской грамотности</w:t>
            </w:r>
          </w:p>
        </w:tc>
        <w:tc>
          <w:tcPr>
            <w:tcW w:w="1985" w:type="dxa"/>
          </w:tcPr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F1757E" w:rsidRPr="00244F8D" w:rsidRDefault="003E6B6A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F1757E" w:rsidRPr="00244F8D" w:rsidRDefault="0008660D" w:rsidP="0008660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грамотности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читательской </w:t>
            </w:r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2126" w:type="dxa"/>
          </w:tcPr>
          <w:p w:rsidR="00F1757E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 педагоги</w:t>
            </w: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Pr="00244F8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Муратова М.В.</w:t>
            </w:r>
          </w:p>
        </w:tc>
      </w:tr>
      <w:tr w:rsidR="00B360E2" w:rsidRPr="00244F8D" w:rsidTr="00562CFD">
        <w:trPr>
          <w:trHeight w:val="1135"/>
        </w:trPr>
        <w:tc>
          <w:tcPr>
            <w:tcW w:w="595" w:type="dxa"/>
          </w:tcPr>
          <w:p w:rsidR="00B360E2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41" w:type="dxa"/>
          </w:tcPr>
          <w:p w:rsidR="00B360E2" w:rsidRDefault="003E6B6A" w:rsidP="003E6B6A">
            <w:pPr>
              <w:pStyle w:val="a5"/>
              <w:shd w:val="clear" w:color="auto" w:fill="FFFFFF"/>
              <w:spacing w:after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>Изготовление и</w:t>
            </w:r>
            <w:r w:rsidRPr="003E6B6A">
              <w:rPr>
                <w:bdr w:val="none" w:sz="0" w:space="0" w:color="auto" w:frame="1"/>
                <w:lang w:val="ru-RU"/>
              </w:rPr>
              <w:t>гр на ориентировку в окружающем</w:t>
            </w:r>
            <w:proofErr w:type="gramStart"/>
            <w:r w:rsidRPr="003E6B6A">
              <w:rPr>
                <w:bdr w:val="none" w:sz="0" w:space="0" w:color="auto" w:frame="1"/>
                <w:lang w:val="ru-RU"/>
              </w:rPr>
              <w:t xml:space="preserve"> ,</w:t>
            </w:r>
            <w:proofErr w:type="gramEnd"/>
            <w:r w:rsidRPr="003E6B6A">
              <w:rPr>
                <w:bdr w:val="none" w:sz="0" w:space="0" w:color="auto" w:frame="1"/>
                <w:lang w:val="ru-RU"/>
              </w:rPr>
              <w:t xml:space="preserve"> ознакомление с величиной, количеством и счетом по</w:t>
            </w:r>
            <w:r>
              <w:rPr>
                <w:bdr w:val="none" w:sz="0" w:space="0" w:color="auto" w:frame="1"/>
                <w:lang w:val="ru-RU"/>
              </w:rPr>
              <w:t xml:space="preserve"> </w:t>
            </w:r>
            <w:r w:rsidRPr="003E6B6A">
              <w:rPr>
                <w:bdr w:val="none" w:sz="0" w:space="0" w:color="auto" w:frame="1"/>
                <w:lang w:val="ru-RU"/>
              </w:rPr>
              <w:t xml:space="preserve">возрасту </w:t>
            </w:r>
          </w:p>
          <w:p w:rsidR="0008660D" w:rsidRPr="00244F8D" w:rsidRDefault="0008660D" w:rsidP="003E6B6A">
            <w:pPr>
              <w:pStyle w:val="a5"/>
              <w:shd w:val="clear" w:color="auto" w:fill="FFFFFF"/>
              <w:spacing w:after="0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  <w:lang w:val="ru-RU"/>
              </w:rPr>
              <w:t>Защита проекта</w:t>
            </w:r>
            <w:r w:rsidR="00B5542D">
              <w:rPr>
                <w:bdr w:val="none" w:sz="0" w:space="0" w:color="auto" w:frame="1"/>
                <w:lang w:val="ru-RU"/>
              </w:rPr>
              <w:t xml:space="preserve"> по математической грамотности</w:t>
            </w:r>
          </w:p>
        </w:tc>
        <w:tc>
          <w:tcPr>
            <w:tcW w:w="1985" w:type="dxa"/>
          </w:tcPr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B360E2" w:rsidRPr="00244F8D" w:rsidRDefault="003E6B6A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</w:tcPr>
          <w:p w:rsidR="0008660D" w:rsidRPr="0008660D" w:rsidRDefault="0008660D" w:rsidP="0008660D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08660D">
              <w:rPr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08660D">
              <w:rPr>
                <w:sz w:val="24"/>
                <w:szCs w:val="24"/>
                <w:lang w:val="ru-RU"/>
              </w:rPr>
              <w:t>педагогической</w:t>
            </w:r>
            <w:proofErr w:type="gramEnd"/>
          </w:p>
          <w:p w:rsidR="0008660D" w:rsidRPr="0008660D" w:rsidRDefault="0008660D" w:rsidP="0008660D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08660D">
              <w:rPr>
                <w:sz w:val="24"/>
                <w:szCs w:val="24"/>
                <w:lang w:val="ru-RU"/>
              </w:rPr>
              <w:t>грамотности по вопросам</w:t>
            </w:r>
          </w:p>
          <w:p w:rsidR="0008660D" w:rsidRPr="0008660D" w:rsidRDefault="0008660D" w:rsidP="0008660D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08660D">
              <w:rPr>
                <w:sz w:val="24"/>
                <w:szCs w:val="24"/>
                <w:lang w:val="ru-RU"/>
              </w:rPr>
              <w:t xml:space="preserve">формирования </w:t>
            </w:r>
            <w:proofErr w:type="gramStart"/>
            <w:r>
              <w:rPr>
                <w:sz w:val="24"/>
                <w:szCs w:val="24"/>
                <w:lang w:val="ru-RU"/>
              </w:rPr>
              <w:t>математической</w:t>
            </w:r>
            <w:proofErr w:type="gramEnd"/>
          </w:p>
          <w:p w:rsidR="00B360E2" w:rsidRPr="00244F8D" w:rsidRDefault="0008660D" w:rsidP="0008660D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08660D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126" w:type="dxa"/>
          </w:tcPr>
          <w:p w:rsidR="00B360E2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562CFD">
              <w:rPr>
                <w:sz w:val="24"/>
                <w:szCs w:val="24"/>
                <w:lang w:val="ru-RU"/>
              </w:rPr>
              <w:t>Все педагоги</w:t>
            </w: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562CFD" w:rsidRPr="00244F8D" w:rsidRDefault="00562CF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Якимова И.Н.</w:t>
            </w:r>
          </w:p>
        </w:tc>
      </w:tr>
      <w:tr w:rsidR="00F1757E" w:rsidRPr="00244F8D" w:rsidTr="00A86FC6">
        <w:trPr>
          <w:trHeight w:val="2585"/>
        </w:trPr>
        <w:tc>
          <w:tcPr>
            <w:tcW w:w="595" w:type="dxa"/>
          </w:tcPr>
          <w:p w:rsidR="00F1757E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41" w:type="dxa"/>
          </w:tcPr>
          <w:p w:rsidR="00F1757E" w:rsidRDefault="00A86FC6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«Азбука финансовой грамотности» взаимодействие с родителями и детьми в игровой форме Что? Где? Когда?</w:t>
            </w: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  <w:p w:rsidR="00B5542D" w:rsidRPr="00A86FC6" w:rsidRDefault="00B5542D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Показ открытого занятия по </w:t>
            </w:r>
            <w:proofErr w:type="gramStart"/>
            <w:r>
              <w:rPr>
                <w:sz w:val="24"/>
                <w:szCs w:val="24"/>
                <w:lang w:val="ru-RU"/>
              </w:rPr>
              <w:t>ДОП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«Ларчик знаний»</w:t>
            </w:r>
          </w:p>
        </w:tc>
        <w:tc>
          <w:tcPr>
            <w:tcW w:w="1985" w:type="dxa"/>
          </w:tcPr>
          <w:p w:rsid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F1757E" w:rsidRDefault="00A86FC6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3E6B6A">
              <w:rPr>
                <w:sz w:val="24"/>
                <w:szCs w:val="24"/>
                <w:lang w:val="ru-RU"/>
              </w:rPr>
              <w:t>прель</w:t>
            </w:r>
          </w:p>
          <w:p w:rsidR="00A86FC6" w:rsidRDefault="00A86FC6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A86FC6" w:rsidRDefault="00A86FC6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  <w:p w:rsidR="00A86FC6" w:rsidRPr="00244F8D" w:rsidRDefault="00A86FC6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757E" w:rsidRPr="00244F8D" w:rsidRDefault="00A86FC6" w:rsidP="00A86FC6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компетенции родителей по формированию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инансовой </w:t>
            </w:r>
            <w:r w:rsidRPr="00A8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08660D" w:rsidRDefault="0008660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08660D" w:rsidRDefault="0008660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F1757E" w:rsidRDefault="00B5542D" w:rsidP="00B5542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Кучулова</w:t>
            </w:r>
            <w:proofErr w:type="spellEnd"/>
            <w:r w:rsidR="0008660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Л.А.</w:t>
            </w:r>
          </w:p>
          <w:p w:rsidR="00B5542D" w:rsidRDefault="00B5542D" w:rsidP="00B5542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B5542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B5542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B5542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Default="00B5542D" w:rsidP="00B5542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  <w:p w:rsidR="00B5542D" w:rsidRPr="00244F8D" w:rsidRDefault="00B5542D" w:rsidP="00B5542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Бобылева О.В.</w:t>
            </w:r>
          </w:p>
        </w:tc>
      </w:tr>
      <w:tr w:rsidR="00F1757E" w:rsidRPr="00244F8D" w:rsidTr="00562CFD">
        <w:trPr>
          <w:trHeight w:val="2858"/>
        </w:trPr>
        <w:tc>
          <w:tcPr>
            <w:tcW w:w="595" w:type="dxa"/>
          </w:tcPr>
          <w:p w:rsidR="00F1757E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841" w:type="dxa"/>
          </w:tcPr>
          <w:p w:rsidR="0008660D" w:rsidRPr="0008660D" w:rsidRDefault="0008660D" w:rsidP="000866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реализации плана по формированию</w:t>
            </w:r>
          </w:p>
          <w:p w:rsidR="00F1757E" w:rsidRPr="00244F8D" w:rsidRDefault="0008660D" w:rsidP="000866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функциональной грамотности ДОУ</w:t>
            </w:r>
          </w:p>
        </w:tc>
        <w:tc>
          <w:tcPr>
            <w:tcW w:w="1985" w:type="dxa"/>
          </w:tcPr>
          <w:p w:rsidR="0008660D" w:rsidRDefault="0008660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  <w:p w:rsidR="00F1757E" w:rsidRPr="00244F8D" w:rsidRDefault="00562CFD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</w:tcPr>
          <w:p w:rsidR="00F1757E" w:rsidRPr="00244F8D" w:rsidRDefault="0008660D" w:rsidP="00A86FC6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контроль реализации</w:t>
            </w:r>
            <w:r w:rsidR="00A8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плана, его коррекция </w:t>
            </w:r>
            <w:proofErr w:type="gramStart"/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A8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2126" w:type="dxa"/>
          </w:tcPr>
          <w:p w:rsidR="00F1757E" w:rsidRPr="00244F8D" w:rsidRDefault="0008660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53099D" w:rsidRDefault="0053099D"/>
    <w:sectPr w:rsidR="0053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21C"/>
    <w:rsid w:val="0008660D"/>
    <w:rsid w:val="000A197E"/>
    <w:rsid w:val="00244F8D"/>
    <w:rsid w:val="0035048B"/>
    <w:rsid w:val="003E6B6A"/>
    <w:rsid w:val="0053099D"/>
    <w:rsid w:val="00562CFD"/>
    <w:rsid w:val="0083321C"/>
    <w:rsid w:val="008E657A"/>
    <w:rsid w:val="00A86FC6"/>
    <w:rsid w:val="00B360E2"/>
    <w:rsid w:val="00B5542D"/>
    <w:rsid w:val="00BB7FE3"/>
    <w:rsid w:val="00CC059F"/>
    <w:rsid w:val="00F1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57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2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21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3321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6">
    <w:name w:val="c16"/>
    <w:basedOn w:val="a0"/>
    <w:rsid w:val="0083321C"/>
  </w:style>
  <w:style w:type="character" w:customStyle="1" w:styleId="10">
    <w:name w:val="Заголовок 1 Знак"/>
    <w:basedOn w:val="a0"/>
    <w:link w:val="1"/>
    <w:uiPriority w:val="9"/>
    <w:rsid w:val="00F1757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2023-02-14T10:46:00Z</dcterms:created>
  <dcterms:modified xsi:type="dcterms:W3CDTF">2024-10-30T04:15:00Z</dcterms:modified>
</cp:coreProperties>
</file>